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14:paraId="027673C6" w14:textId="77777777" w:rsidTr="00ED06F3">
        <w:trPr>
          <w:trHeight w:val="1997"/>
        </w:trPr>
        <w:tc>
          <w:tcPr>
            <w:tcW w:w="1416" w:type="dxa"/>
            <w:vAlign w:val="center"/>
          </w:tcPr>
          <w:p w14:paraId="60F20EA3" w14:textId="77777777"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14:paraId="41287328" w14:textId="77777777"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97868" wp14:editId="103D22F9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DF77F" w14:textId="77777777"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97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udFgIAACs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">
                      <v:textbox>
                        <w:txbxContent>
                          <w:p w14:paraId="433DF77F" w14:textId="77777777"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3613C" wp14:editId="2965E5CF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54B93" w14:textId="77777777"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610569DA" wp14:editId="27BABE1E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3613C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" strokecolor="white">
                      <v:textbox style="mso-fit-shape-to-text:t">
                        <w:txbxContent>
                          <w:p w14:paraId="05F54B93" w14:textId="77777777"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610569DA" wp14:editId="27BABE1E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14:paraId="47D6AD9B" w14:textId="77777777"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14:paraId="11CEF89D" w14:textId="77777777"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3253EA">
              <w:rPr>
                <w:rFonts w:ascii="Arial" w:hAnsi="Arial" w:cs="Arial"/>
                <w:sz w:val="20"/>
                <w:szCs w:val="20"/>
                <w:lang w:val="ro-RO"/>
              </w:rPr>
              <w:t>- BIROU TAXE ȘI IMPOZITE</w:t>
            </w:r>
          </w:p>
          <w:p w14:paraId="4C2468B0" w14:textId="77777777"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>:</w:t>
            </w:r>
            <w:r w:rsidR="003253EA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0"/>
              </w:rPr>
              <w:t>2844103</w:t>
            </w:r>
          </w:p>
          <w:p w14:paraId="2BD116FC" w14:textId="77777777"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14:paraId="0F6B7C5E" w14:textId="77777777"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14:paraId="298EEC2E" w14:textId="77777777"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14:paraId="6B0765DE" w14:textId="77777777"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3253EA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14:paraId="15DBE897" w14:textId="77777777"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14:paraId="3076B4E9" w14:textId="77777777"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14:paraId="55071022" w14:textId="77777777"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14:paraId="0B02B8C1" w14:textId="77777777"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14:paraId="15441420" w14:textId="77777777"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DF3B7" wp14:editId="0EEB9231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EF3A79" w14:textId="77777777"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14:paraId="32A31943" w14:textId="77777777"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14:paraId="360CE8FF" w14:textId="77777777"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14:paraId="28534752" w14:textId="77777777"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14:paraId="1DE3CF9C" w14:textId="77777777"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7A05DB3" w14:textId="77777777"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F3B7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">
                <v:textbox inset="3mm,3mm,3mm,3mm">
                  <w:txbxContent>
                    <w:p w14:paraId="56EF3A79" w14:textId="77777777"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14:paraId="32A31943" w14:textId="77777777"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14:paraId="360CE8FF" w14:textId="77777777"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14:paraId="28534752" w14:textId="77777777"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14:paraId="1DE3CF9C" w14:textId="77777777"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7A05DB3" w14:textId="77777777"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7E542C0D" wp14:editId="7E2AEF25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256B88" wp14:editId="469B1B72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F8CC" w14:textId="77777777"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14:paraId="40F09C86" w14:textId="77777777"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6B88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">
                <v:textbox>
                  <w:txbxContent>
                    <w:p w14:paraId="6357F8CC" w14:textId="77777777"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14:paraId="40F09C86" w14:textId="77777777"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14:paraId="6FC4D502" w14:textId="77777777"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14:paraId="6D2CA635" w14:textId="77777777"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14:paraId="64F14274" w14:textId="77777777" w:rsidR="007D50CE" w:rsidRDefault="007D50CE" w:rsidP="00F24105">
      <w:pPr>
        <w:pStyle w:val="Heading2"/>
        <w:jc w:val="left"/>
      </w:pPr>
    </w:p>
    <w:p w14:paraId="168F3815" w14:textId="77777777" w:rsidR="007368F9" w:rsidRPr="007368F9" w:rsidRDefault="007368F9" w:rsidP="007368F9">
      <w:pPr>
        <w:rPr>
          <w:lang w:val="ro-RO"/>
        </w:rPr>
      </w:pPr>
    </w:p>
    <w:p w14:paraId="0F672C3D" w14:textId="77777777"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14:paraId="0418D2E4" w14:textId="77777777"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14:paraId="475F272E" w14:textId="77777777"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14:paraId="286EEBF3" w14:textId="77777777" w:rsidR="0032009F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32009F">
        <w:rPr>
          <w:rStyle w:val="tpa1"/>
          <w:rFonts w:ascii="Arial" w:hAnsi="Arial" w:cs="Arial"/>
          <w:sz w:val="20"/>
        </w:rPr>
        <w:t xml:space="preserve">, cu </w:t>
      </w:r>
      <w:proofErr w:type="spellStart"/>
      <w:r w:rsidR="0032009F">
        <w:rPr>
          <w:rStyle w:val="tpa1"/>
          <w:rFonts w:ascii="Arial" w:hAnsi="Arial" w:cs="Arial"/>
          <w:sz w:val="20"/>
        </w:rPr>
        <w:t>modificările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și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completările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ulterioare</w:t>
      </w:r>
      <w:proofErr w:type="spellEnd"/>
    </w:p>
    <w:p w14:paraId="425E93C2" w14:textId="67A36BB4" w:rsidR="007368F9" w:rsidRPr="00216BF6" w:rsidRDefault="0032009F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r>
        <w:rPr>
          <w:rStyle w:val="tpa1"/>
          <w:rFonts w:ascii="Arial" w:hAnsi="Arial" w:cs="Arial"/>
          <w:sz w:val="20"/>
        </w:rPr>
        <w:t>ș</w:t>
      </w:r>
      <w:r w:rsidR="008F2596">
        <w:rPr>
          <w:rStyle w:val="tpa1"/>
          <w:rFonts w:ascii="Arial" w:hAnsi="Arial" w:cs="Arial"/>
          <w:sz w:val="20"/>
        </w:rPr>
        <w:t>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</w:t>
      </w:r>
      <w:r w:rsidR="00ED3801">
        <w:rPr>
          <w:rStyle w:val="tpa1"/>
          <w:rFonts w:ascii="Arial" w:hAnsi="Arial" w:cs="Arial"/>
          <w:sz w:val="20"/>
        </w:rPr>
        <w:t>nr.</w:t>
      </w:r>
      <w:r w:rsidR="00043C5B">
        <w:rPr>
          <w:rStyle w:val="tpa1"/>
          <w:rFonts w:ascii="Arial" w:hAnsi="Arial" w:cs="Arial"/>
          <w:sz w:val="20"/>
        </w:rPr>
        <w:t>183/2023</w:t>
      </w:r>
    </w:p>
    <w:p w14:paraId="41574215" w14:textId="77777777"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14:paraId="4B8EF9D8" w14:textId="77777777"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14:paraId="4713A19E" w14:textId="77777777" w:rsidR="008B4055" w:rsidRDefault="008B4055" w:rsidP="007D50CE">
      <w:pPr>
        <w:jc w:val="both"/>
        <w:rPr>
          <w:lang w:val="it-IT"/>
        </w:rPr>
      </w:pPr>
    </w:p>
    <w:p w14:paraId="572C158B" w14:textId="77777777"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14:paraId="51436BF5" w14:textId="76988C5A" w:rsidR="00393504" w:rsidRDefault="00347F1F" w:rsidP="007618A7">
      <w:pPr>
        <w:ind w:firstLine="720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D940F2">
        <w:rPr>
          <w:b w:val="0"/>
          <w:bCs w:val="0"/>
          <w:sz w:val="22"/>
          <w:szCs w:val="22"/>
          <w:lang w:val="ro-RO"/>
        </w:rPr>
        <w:t>202</w:t>
      </w:r>
      <w:r w:rsidR="00043C5B">
        <w:rPr>
          <w:b w:val="0"/>
          <w:bCs w:val="0"/>
          <w:sz w:val="22"/>
          <w:szCs w:val="22"/>
          <w:lang w:val="ro-RO"/>
        </w:rPr>
        <w:t xml:space="preserve">4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în contul nr. 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</w:t>
      </w:r>
      <w:r w:rsidR="007618A7">
        <w:rPr>
          <w:b w:val="0"/>
          <w:bCs w:val="0"/>
          <w:sz w:val="22"/>
          <w:szCs w:val="22"/>
          <w:lang w:val="ro-RO"/>
        </w:rPr>
        <w:t>.....................</w:t>
      </w:r>
    </w:p>
    <w:p w14:paraId="22917683" w14:textId="77777777"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14:paraId="417C57A1" w14:textId="77777777"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14:paraId="5A3AA5BC" w14:textId="77777777"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14:paraId="16F50CDE" w14:textId="77777777"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14:paraId="51FB65E2" w14:textId="77777777"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14:paraId="348062A6" w14:textId="77777777"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14:paraId="3C554216" w14:textId="5C294882"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stabilită prin Hotărârea Consiliului</w:t>
      </w:r>
      <w:r w:rsidR="0032009F">
        <w:t xml:space="preserve"> </w:t>
      </w:r>
      <w:r w:rsidR="00ED3801">
        <w:t xml:space="preserve">Local Sinaia </w:t>
      </w:r>
      <w:r w:rsidR="00D940F2">
        <w:t>nr.</w:t>
      </w:r>
      <w:r w:rsidR="00043C5B">
        <w:t>183/2023</w:t>
      </w:r>
      <w:r>
        <w:t xml:space="preserve"> </w:t>
      </w:r>
      <w:r w:rsidR="00393504" w:rsidRPr="003F3DDD">
        <w:t xml:space="preserve">la tarifele de cazare practicate pentru </w:t>
      </w:r>
      <w:r>
        <w:t>fiecare</w:t>
      </w:r>
      <w:r w:rsidR="00393504" w:rsidRPr="003F3DDD">
        <w:t xml:space="preserve"> noapte de cazare.</w:t>
      </w:r>
    </w:p>
    <w:p w14:paraId="2DD52048" w14:textId="77777777" w:rsidR="00393504" w:rsidRPr="00D62ADC" w:rsidRDefault="00393504" w:rsidP="007D50CE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14:paraId="64443F46" w14:textId="77777777"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14:paraId="293C4775" w14:textId="77777777"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formular sunt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şi complete.</w:t>
      </w:r>
    </w:p>
    <w:p w14:paraId="088E23FB" w14:textId="77777777" w:rsidR="00712F20" w:rsidRDefault="00ED3801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778B27D" wp14:editId="7C644996">
            <wp:simplePos x="0" y="0"/>
            <wp:positionH relativeFrom="margin">
              <wp:posOffset>2646680</wp:posOffset>
            </wp:positionH>
            <wp:positionV relativeFrom="margin">
              <wp:posOffset>8139430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70ACE" w14:textId="77777777"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14:paraId="39366AA3" w14:textId="77777777"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14:paraId="77A5B4F8" w14:textId="77777777"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2B1C926B" w14:textId="77777777"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0229E452" w14:textId="77777777"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1C28E247" w14:textId="77777777"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677D7205" w14:textId="77777777"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14:paraId="528C0B72" w14:textId="77777777"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14:paraId="61A00840" w14:textId="77777777" w:rsidR="00393504" w:rsidRPr="004F695A" w:rsidRDefault="00BD0F60" w:rsidP="004F695A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sectPr w:rsidR="00393504" w:rsidRPr="004F695A" w:rsidSect="00A61E1B">
      <w:footerReference w:type="default" r:id="rId10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6786A" w14:textId="77777777" w:rsidR="00A61E1B" w:rsidRDefault="00A61E1B">
      <w:r>
        <w:separator/>
      </w:r>
    </w:p>
  </w:endnote>
  <w:endnote w:type="continuationSeparator" w:id="0">
    <w:p w14:paraId="5C300C55" w14:textId="77777777" w:rsidR="00A61E1B" w:rsidRDefault="00A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5A3BC" w14:textId="77777777"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14:paraId="2F071DBE" w14:textId="77777777"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0F739" w14:textId="77777777" w:rsidR="00A61E1B" w:rsidRDefault="00A61E1B">
      <w:r>
        <w:separator/>
      </w:r>
    </w:p>
  </w:footnote>
  <w:footnote w:type="continuationSeparator" w:id="0">
    <w:p w14:paraId="58AE0D59" w14:textId="77777777" w:rsidR="00A61E1B" w:rsidRDefault="00A61E1B">
      <w:r>
        <w:continuationSeparator/>
      </w:r>
    </w:p>
  </w:footnote>
  <w:footnote w:id="1">
    <w:p w14:paraId="0B068054" w14:textId="77777777"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14:paraId="1375CDAA" w14:textId="77777777"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14:paraId="295FC09C" w14:textId="77777777"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2781A"/>
    <w:rsid w:val="000310BE"/>
    <w:rsid w:val="0003232D"/>
    <w:rsid w:val="00043C5B"/>
    <w:rsid w:val="00070266"/>
    <w:rsid w:val="000E4104"/>
    <w:rsid w:val="00105CCF"/>
    <w:rsid w:val="0011095B"/>
    <w:rsid w:val="001148C9"/>
    <w:rsid w:val="00146BA0"/>
    <w:rsid w:val="00160060"/>
    <w:rsid w:val="00185FB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08E8"/>
    <w:rsid w:val="002D45BE"/>
    <w:rsid w:val="002D51C8"/>
    <w:rsid w:val="0032009F"/>
    <w:rsid w:val="003253EA"/>
    <w:rsid w:val="003302C8"/>
    <w:rsid w:val="00347F1F"/>
    <w:rsid w:val="003511CC"/>
    <w:rsid w:val="00374B3C"/>
    <w:rsid w:val="00393504"/>
    <w:rsid w:val="00396073"/>
    <w:rsid w:val="003D65A8"/>
    <w:rsid w:val="003F0910"/>
    <w:rsid w:val="003F3DDD"/>
    <w:rsid w:val="00415267"/>
    <w:rsid w:val="0045613F"/>
    <w:rsid w:val="00463E0C"/>
    <w:rsid w:val="00466DD4"/>
    <w:rsid w:val="004973A5"/>
    <w:rsid w:val="004B1EB6"/>
    <w:rsid w:val="004B2D79"/>
    <w:rsid w:val="004C456E"/>
    <w:rsid w:val="004F695A"/>
    <w:rsid w:val="004F73C5"/>
    <w:rsid w:val="004F753D"/>
    <w:rsid w:val="00513AE8"/>
    <w:rsid w:val="00517ED2"/>
    <w:rsid w:val="00526862"/>
    <w:rsid w:val="0053430E"/>
    <w:rsid w:val="00564FE7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B6236"/>
    <w:rsid w:val="006C1A48"/>
    <w:rsid w:val="006F7411"/>
    <w:rsid w:val="00712F20"/>
    <w:rsid w:val="007368F9"/>
    <w:rsid w:val="0074646C"/>
    <w:rsid w:val="007618A7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A67D7"/>
    <w:rsid w:val="008B4055"/>
    <w:rsid w:val="008B71BE"/>
    <w:rsid w:val="008C2281"/>
    <w:rsid w:val="008D06EE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61E1B"/>
    <w:rsid w:val="00A755B3"/>
    <w:rsid w:val="00A9651F"/>
    <w:rsid w:val="00AB553D"/>
    <w:rsid w:val="00AC0641"/>
    <w:rsid w:val="00AC7869"/>
    <w:rsid w:val="00AD3893"/>
    <w:rsid w:val="00AE2D2E"/>
    <w:rsid w:val="00B001C4"/>
    <w:rsid w:val="00B063D5"/>
    <w:rsid w:val="00B63FC0"/>
    <w:rsid w:val="00B67430"/>
    <w:rsid w:val="00B76FB8"/>
    <w:rsid w:val="00B8030A"/>
    <w:rsid w:val="00BA028D"/>
    <w:rsid w:val="00BA04C5"/>
    <w:rsid w:val="00BD0F60"/>
    <w:rsid w:val="00BD52E1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940F2"/>
    <w:rsid w:val="00DC5EC6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D3801"/>
    <w:rsid w:val="00EE5DDF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A8DA3"/>
  <w15:docId w15:val="{303CE55C-AACB-4DF8-B4C2-316206A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 Chirita</cp:lastModifiedBy>
  <cp:revision>2</cp:revision>
  <cp:lastPrinted>2020-01-13T14:01:00Z</cp:lastPrinted>
  <dcterms:created xsi:type="dcterms:W3CDTF">2024-02-16T06:44:00Z</dcterms:created>
  <dcterms:modified xsi:type="dcterms:W3CDTF">2024-02-16T06:44:00Z</dcterms:modified>
</cp:coreProperties>
</file>